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89" w:rsidRPr="00347489" w:rsidRDefault="00347489" w:rsidP="00347489">
      <w:pPr>
        <w:rPr>
          <w:b/>
          <w:bCs/>
        </w:rPr>
      </w:pPr>
      <w:r w:rsidRPr="00347489">
        <w:rPr>
          <w:b/>
          <w:bCs/>
        </w:rPr>
        <w:t>АНКЕТА: Вашето мислење за управувањето со отпад во Штип</w:t>
      </w:r>
    </w:p>
    <w:p w:rsidR="00347489" w:rsidRPr="00347489" w:rsidRDefault="00347489" w:rsidP="00347489">
      <w:r w:rsidRPr="00347489">
        <w:rPr>
          <w:b/>
          <w:bCs/>
        </w:rPr>
        <w:t>1. Пол: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Машки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Женски</w:t>
      </w:r>
    </w:p>
    <w:p w:rsidR="00347489" w:rsidRPr="00347489" w:rsidRDefault="00347489" w:rsidP="00347489">
      <w:r w:rsidRPr="00347489">
        <w:rPr>
          <w:b/>
          <w:bCs/>
        </w:rPr>
        <w:t>2. Возраст: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18–30 години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31–50 години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51–65 години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Над 65 години</w:t>
      </w:r>
    </w:p>
    <w:p w:rsidR="00347489" w:rsidRPr="00347489" w:rsidRDefault="00347489" w:rsidP="00347489">
      <w:r w:rsidRPr="00347489">
        <w:rPr>
          <w:b/>
          <w:bCs/>
        </w:rPr>
        <w:t>3. Населба / дел од градот каде живеете:</w:t>
      </w:r>
      <w:r w:rsidRPr="00347489">
        <w:br/>
        <w:t>__________________________________________</w:t>
      </w:r>
    </w:p>
    <w:p w:rsidR="00347489" w:rsidRPr="00347489" w:rsidRDefault="00347489" w:rsidP="00347489"/>
    <w:p w:rsidR="00347489" w:rsidRPr="00347489" w:rsidRDefault="00347489" w:rsidP="00347489">
      <w:r w:rsidRPr="00347489">
        <w:rPr>
          <w:b/>
          <w:bCs/>
        </w:rPr>
        <w:t>4. Колку често го селектирате отпадот во домаќинството (пластика, хартија, стакло, органски отпад)?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Секогаш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Понекогаш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Ретко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Никогаш</w:t>
      </w:r>
    </w:p>
    <w:p w:rsidR="00347489" w:rsidRPr="00347489" w:rsidRDefault="00347489" w:rsidP="00347489">
      <w:r w:rsidRPr="00347489">
        <w:rPr>
          <w:b/>
          <w:bCs/>
        </w:rPr>
        <w:t>5. Кои видови отпад најчесто ги одвојувате? (може повеќе одговори)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Пластика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Хартија и картон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Стакло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Органски отпад (храна, растенија)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Електронски / батерии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Не одвојувам отпад</w:t>
      </w:r>
    </w:p>
    <w:p w:rsidR="00347489" w:rsidRPr="00347489" w:rsidRDefault="00347489" w:rsidP="00347489">
      <w:r w:rsidRPr="00347489">
        <w:rPr>
          <w:b/>
          <w:bCs/>
        </w:rPr>
        <w:t>6. Кои се главните причини поради кои не го селектирате отпадот (доколку не го правите)?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Нема доволно контејнери за селекција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Не знам каде да ги фрлам различните видови отпад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Немам простор дома за одвојување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Не верувам дека отпадот се собира одделно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Друго: __________________________</w:t>
      </w:r>
    </w:p>
    <w:p w:rsidR="00347489" w:rsidRPr="00347489" w:rsidRDefault="00347489" w:rsidP="00347489">
      <w:r w:rsidRPr="00347489">
        <w:rPr>
          <w:b/>
          <w:bCs/>
        </w:rPr>
        <w:t>7. Дали сметате дека во Вашата населба има доволно канти и контејнери за отпад?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Да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Не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Делумно</w:t>
      </w:r>
    </w:p>
    <w:p w:rsidR="00347489" w:rsidRPr="00347489" w:rsidRDefault="00347489" w:rsidP="00347489">
      <w:r w:rsidRPr="00347489">
        <w:rPr>
          <w:b/>
          <w:bCs/>
        </w:rPr>
        <w:t>8. Дали постојните контејнери се добро одржувани и редовно се празнат?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Да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Не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Делумно</w:t>
      </w:r>
    </w:p>
    <w:p w:rsidR="00347489" w:rsidRPr="00347489" w:rsidRDefault="00347489" w:rsidP="00347489">
      <w:r w:rsidRPr="00347489">
        <w:rPr>
          <w:b/>
          <w:bCs/>
        </w:rPr>
        <w:lastRenderedPageBreak/>
        <w:t>9. Колку често забележувате несовесно фрлање на отпад во Вашата околина (покрај контејнери, по улици, реки итн.)?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Секојдневно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Повремено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Ретко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Никогаш</w:t>
      </w:r>
    </w:p>
    <w:p w:rsidR="00347489" w:rsidRPr="00347489" w:rsidRDefault="00347489" w:rsidP="00347489">
      <w:r w:rsidRPr="00347489">
        <w:rPr>
          <w:b/>
          <w:bCs/>
        </w:rPr>
        <w:t>10. Кои локации во градот најчесто се нечисти или со натрупан отпад?</w:t>
      </w:r>
      <w:r w:rsidRPr="00347489">
        <w:br/>
        <w:t>__________________________________________</w:t>
      </w:r>
      <w:r w:rsidRPr="00347489">
        <w:br/>
        <w:t>__________________________________________</w:t>
      </w:r>
    </w:p>
    <w:p w:rsidR="00347489" w:rsidRPr="00347489" w:rsidRDefault="00347489" w:rsidP="00347489">
      <w:r w:rsidRPr="00347489">
        <w:rPr>
          <w:b/>
          <w:bCs/>
        </w:rPr>
        <w:t>11. Што сметате дека најмногу недостасува за подобро управување со отпадот во Штип?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Повеќе контејнери за селекција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Почести акции за чистење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Едукација и информирање на граѓаните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Повисоки казни за несовесни граѓани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Подобра организација на комуналната служба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Друго: __________________________</w:t>
      </w:r>
    </w:p>
    <w:p w:rsidR="00347489" w:rsidRPr="00347489" w:rsidRDefault="00347489" w:rsidP="00347489">
      <w:r w:rsidRPr="00347489">
        <w:rPr>
          <w:b/>
          <w:bCs/>
        </w:rPr>
        <w:t>12. Дали би сакале да учествувате во локални еко-акции, работилници или јавни дискусии за управување со отпад?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Да</w:t>
      </w:r>
      <w:r w:rsidRPr="00347489">
        <w:br/>
      </w:r>
      <w:r w:rsidRPr="00347489">
        <w:rPr>
          <w:rFonts w:ascii="Segoe UI Emoji" w:hAnsi="Segoe UI Emoji" w:cs="Segoe UI Emoji"/>
        </w:rPr>
        <w:t>⬜</w:t>
      </w:r>
      <w:r w:rsidRPr="00347489">
        <w:t xml:space="preserve"> Не</w:t>
      </w:r>
    </w:p>
    <w:p w:rsidR="00347489" w:rsidRPr="00347489" w:rsidRDefault="00347489" w:rsidP="00347489">
      <w:r w:rsidRPr="00347489">
        <w:rPr>
          <w:b/>
          <w:bCs/>
        </w:rPr>
        <w:t>Ако одговоривте „Да“, Ве молиме внесете ги Вашите податоци за контакт:</w:t>
      </w:r>
    </w:p>
    <w:p w:rsidR="00347489" w:rsidRPr="00347489" w:rsidRDefault="00347489" w:rsidP="00347489">
      <w:pPr>
        <w:numPr>
          <w:ilvl w:val="0"/>
          <w:numId w:val="1"/>
        </w:numPr>
      </w:pPr>
      <w:r w:rsidRPr="00347489">
        <w:t>Име и презиме: __________________________</w:t>
      </w:r>
    </w:p>
    <w:p w:rsidR="00347489" w:rsidRPr="00347489" w:rsidRDefault="00347489" w:rsidP="00347489">
      <w:pPr>
        <w:numPr>
          <w:ilvl w:val="0"/>
          <w:numId w:val="1"/>
        </w:numPr>
      </w:pPr>
      <w:r w:rsidRPr="00347489">
        <w:t>Е-пошта: __________________________</w:t>
      </w:r>
    </w:p>
    <w:p w:rsidR="00347489" w:rsidRPr="00347489" w:rsidRDefault="00347489" w:rsidP="00347489">
      <w:pPr>
        <w:numPr>
          <w:ilvl w:val="0"/>
          <w:numId w:val="1"/>
        </w:numPr>
      </w:pPr>
      <w:r w:rsidRPr="00347489">
        <w:t>Телефон (по желба): __________________________</w:t>
      </w:r>
    </w:p>
    <w:p w:rsidR="00347489" w:rsidRPr="00347489" w:rsidRDefault="00347489" w:rsidP="00347489"/>
    <w:p w:rsidR="00347489" w:rsidRPr="00347489" w:rsidRDefault="00347489" w:rsidP="00347489">
      <w:pPr>
        <w:rPr>
          <w:b/>
          <w:bCs/>
        </w:rPr>
      </w:pPr>
      <w:r w:rsidRPr="00347489">
        <w:rPr>
          <w:b/>
          <w:bCs/>
        </w:rPr>
        <w:t>ЗАБЕЛЕШКА ЗА ЗАШТИТА НА ЛИЧНИ ПОДАТОЦИ / ИЗЈАВА ЗА СОГЛАСНОСТ</w:t>
      </w:r>
    </w:p>
    <w:p w:rsidR="00347489" w:rsidRPr="00347489" w:rsidRDefault="00347489" w:rsidP="00347489">
      <w:r w:rsidRPr="00347489">
        <w:t xml:space="preserve">Со пополнување на оваа анкета, Вие давате согласност на </w:t>
      </w:r>
      <w:r w:rsidRPr="00347489">
        <w:rPr>
          <w:b/>
          <w:bCs/>
        </w:rPr>
        <w:t>Општина Штип</w:t>
      </w:r>
      <w:r w:rsidRPr="00347489">
        <w:t xml:space="preserve"> да ги чува и користи Вашите лични податоци (име, е-пошта, телефон) </w:t>
      </w:r>
      <w:r w:rsidRPr="00347489">
        <w:rPr>
          <w:b/>
          <w:bCs/>
        </w:rPr>
        <w:t>исклучиво за потребите на проектот „URBACT Pioneers Accelerator – Управување со отпад во Штип 2025“</w:t>
      </w:r>
      <w:r w:rsidRPr="00347489">
        <w:t>.</w:t>
      </w:r>
      <w:r w:rsidRPr="00347489">
        <w:br/>
        <w:t>Вашите податоци ќе бидат чувани само додека е потребно за целите на проектот или до моментот кога ќе ја повлечете согласноста.</w:t>
      </w:r>
      <w:r w:rsidRPr="00347489">
        <w:br/>
        <w:t xml:space="preserve">Обработката се врши согласно </w:t>
      </w:r>
      <w:r w:rsidRPr="00347489">
        <w:rPr>
          <w:b/>
          <w:bCs/>
        </w:rPr>
        <w:t>Законот за заштита на личните податоци на Република Северна Македонија</w:t>
      </w:r>
      <w:r w:rsidRPr="00347489">
        <w:t xml:space="preserve">, усогласен со </w:t>
      </w:r>
      <w:r w:rsidRPr="00347489">
        <w:rPr>
          <w:b/>
          <w:bCs/>
        </w:rPr>
        <w:t>GDPR регулативата на Европската Унија.</w:t>
      </w:r>
      <w:r w:rsidRPr="00347489">
        <w:br/>
        <w:t>Имате право на пристап, исправка и бришење на Вашите податоци.</w:t>
      </w:r>
    </w:p>
    <w:p w:rsidR="00347489" w:rsidRPr="00347489" w:rsidRDefault="00347489" w:rsidP="00347489">
      <w:r w:rsidRPr="00347489">
        <w:rPr>
          <w:rFonts w:ascii="Segoe UI Emoji" w:hAnsi="Segoe UI Emoji" w:cs="Segoe UI Emoji"/>
        </w:rPr>
        <w:t>⬜</w:t>
      </w:r>
      <w:r w:rsidRPr="00347489">
        <w:t xml:space="preserve"> Се согласувам со наведените услови.</w:t>
      </w:r>
    </w:p>
    <w:p w:rsidR="00347489" w:rsidRPr="00347489" w:rsidRDefault="00347489" w:rsidP="00347489">
      <w:r w:rsidRPr="00347489">
        <w:t>Потпис (доколку е печатена анкета): ___________________________</w:t>
      </w:r>
      <w:r w:rsidRPr="00347489">
        <w:br/>
        <w:t>Датум: ___________________________</w:t>
      </w:r>
    </w:p>
    <w:p w:rsidR="00FC534B" w:rsidRDefault="00FC534B"/>
    <w:sectPr w:rsidR="00FC534B" w:rsidSect="004831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505" w:rsidRDefault="00F91505" w:rsidP="00BC1A53">
      <w:pPr>
        <w:spacing w:after="0" w:line="240" w:lineRule="auto"/>
      </w:pPr>
      <w:r>
        <w:separator/>
      </w:r>
    </w:p>
  </w:endnote>
  <w:endnote w:type="continuationSeparator" w:id="1">
    <w:p w:rsidR="00F91505" w:rsidRDefault="00F91505" w:rsidP="00BC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505" w:rsidRDefault="00F91505" w:rsidP="00BC1A53">
      <w:pPr>
        <w:spacing w:after="0" w:line="240" w:lineRule="auto"/>
      </w:pPr>
      <w:r>
        <w:separator/>
      </w:r>
    </w:p>
  </w:footnote>
  <w:footnote w:type="continuationSeparator" w:id="1">
    <w:p w:rsidR="00F91505" w:rsidRDefault="00F91505" w:rsidP="00BC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A53" w:rsidRDefault="00BC1A53">
    <w:pPr>
      <w:pStyle w:val="Header"/>
    </w:pPr>
    <w:r w:rsidRPr="00BC1A53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4181475</wp:posOffset>
          </wp:positionH>
          <wp:positionV relativeFrom="paragraph">
            <wp:posOffset>-316230</wp:posOffset>
          </wp:positionV>
          <wp:extent cx="971550" cy="723900"/>
          <wp:effectExtent l="0" t="0" r="0" b="0"/>
          <wp:wrapSquare wrapText="bothSides"/>
          <wp:docPr id="1" name="Picture 1" descr="http://www.stip.gov.mk/images/stories/opstina_stip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tip.gov.mk/images/stories/opstina_stip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E6DB"/>
                      </a:clrFrom>
                      <a:clrTo>
                        <a:srgbClr val="FDE6DB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1A53"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28575</wp:posOffset>
          </wp:positionV>
          <wp:extent cx="4772025" cy="1057275"/>
          <wp:effectExtent l="0" t="0" r="0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202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2FD2"/>
    <w:multiLevelType w:val="multilevel"/>
    <w:tmpl w:val="92F8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489"/>
    <w:rsid w:val="001C7445"/>
    <w:rsid w:val="00215ACD"/>
    <w:rsid w:val="00347489"/>
    <w:rsid w:val="004831C6"/>
    <w:rsid w:val="008E3562"/>
    <w:rsid w:val="00B1720F"/>
    <w:rsid w:val="00B56A89"/>
    <w:rsid w:val="00BC1A53"/>
    <w:rsid w:val="00D32FA3"/>
    <w:rsid w:val="00F91505"/>
    <w:rsid w:val="00FC5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C6"/>
  </w:style>
  <w:style w:type="paragraph" w:styleId="Heading1">
    <w:name w:val="heading 1"/>
    <w:basedOn w:val="Normal"/>
    <w:next w:val="Normal"/>
    <w:link w:val="Heading1Char"/>
    <w:uiPriority w:val="9"/>
    <w:qFormat/>
    <w:rsid w:val="00347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4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C1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A53"/>
  </w:style>
  <w:style w:type="paragraph" w:styleId="Footer">
    <w:name w:val="footer"/>
    <w:basedOn w:val="Normal"/>
    <w:link w:val="FooterChar"/>
    <w:uiPriority w:val="99"/>
    <w:semiHidden/>
    <w:unhideWhenUsed/>
    <w:rsid w:val="00BC1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Radonjanin</dc:creator>
  <cp:lastModifiedBy>ThinkCentre neo5</cp:lastModifiedBy>
  <cp:revision>3</cp:revision>
  <dcterms:created xsi:type="dcterms:W3CDTF">2025-10-21T08:12:00Z</dcterms:created>
  <dcterms:modified xsi:type="dcterms:W3CDTF">2025-10-24T10:03:00Z</dcterms:modified>
</cp:coreProperties>
</file>